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F6" w:rsidRPr="00963ACD" w:rsidRDefault="00D547A0" w:rsidP="00057945">
      <w:pPr>
        <w:widowControl w:val="0"/>
        <w:autoSpaceDE w:val="0"/>
        <w:autoSpaceDN w:val="0"/>
        <w:adjustRightInd w:val="0"/>
        <w:spacing w:after="0" w:line="239" w:lineRule="auto"/>
        <w:ind w:right="-46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High Street Surgery</w:t>
      </w:r>
      <w:bookmarkStart w:id="0" w:name="_GoBack"/>
      <w:bookmarkEnd w:id="0"/>
      <w:r w:rsidR="005734F6" w:rsidRPr="00963ACD">
        <w:rPr>
          <w:rFonts w:asciiTheme="majorHAnsi" w:hAnsiTheme="majorHAnsi" w:cs="Arial"/>
          <w:b/>
          <w:sz w:val="24"/>
          <w:szCs w:val="24"/>
        </w:rPr>
        <w:t xml:space="preserve"> – E82042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exact"/>
        <w:ind w:right="-46"/>
        <w:rPr>
          <w:rFonts w:asciiTheme="majorHAnsi" w:hAnsiTheme="majorHAnsi" w:cs="Times New Roman"/>
          <w:sz w:val="24"/>
          <w:szCs w:val="24"/>
        </w:rPr>
      </w:pPr>
    </w:p>
    <w:p w:rsidR="005734F6" w:rsidRPr="00057945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8"/>
          <w:szCs w:val="28"/>
        </w:rPr>
      </w:pPr>
      <w:r w:rsidRPr="00057945">
        <w:rPr>
          <w:rFonts w:asciiTheme="majorHAnsi" w:hAnsiTheme="majorHAnsi" w:cs="Arial"/>
          <w:sz w:val="28"/>
          <w:szCs w:val="28"/>
        </w:rPr>
        <w:t>Patient Consent Form</w:t>
      </w:r>
      <w:r w:rsidR="00057945">
        <w:rPr>
          <w:rFonts w:asciiTheme="majorHAnsi" w:hAnsiTheme="majorHAnsi" w:cs="Times New Roman"/>
          <w:sz w:val="28"/>
          <w:szCs w:val="28"/>
        </w:rPr>
        <w:t xml:space="preserve"> - </w:t>
      </w:r>
      <w:r w:rsidRPr="00057945">
        <w:rPr>
          <w:rFonts w:asciiTheme="majorHAnsi" w:hAnsiTheme="majorHAnsi" w:cs="Arial"/>
          <w:i/>
          <w:sz w:val="28"/>
          <w:szCs w:val="28"/>
        </w:rPr>
        <w:t>For another person to access their medical records</w:t>
      </w:r>
    </w:p>
    <w:p w:rsidR="005734F6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:rsidTr="00963ACD">
        <w:tc>
          <w:tcPr>
            <w:tcW w:w="9242" w:type="dxa"/>
          </w:tcPr>
          <w:p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Patient’s Details</w:t>
            </w:r>
          </w:p>
          <w:p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17" w:lineRule="exact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(The person whose records another individual(s) is to be given access to)</w:t>
            </w: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 of Birth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:rsidTr="00963ACD">
        <w:tc>
          <w:tcPr>
            <w:tcW w:w="9242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Details of person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)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to be given access to this Patient’s information</w:t>
            </w:r>
          </w:p>
          <w:p w:rsidR="00963ACD" w:rsidRP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98"/>
        <w:gridCol w:w="5694"/>
      </w:tblGrid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963ACD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2A1CE1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963ACD" w:rsidRP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712" w:rsidTr="00C54712">
        <w:tc>
          <w:tcPr>
            <w:tcW w:w="9242" w:type="dxa"/>
          </w:tcPr>
          <w:p w:rsidR="00C54712" w:rsidRPr="00963ACD" w:rsidRDefault="00C54712" w:rsidP="00006EB6">
            <w:pPr>
              <w:widowControl w:val="0"/>
              <w:tabs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If you wish to provide full access, please leave this section blank or p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lease detail below if the above access is to be limited in any way (e.g. only for test results, or only for making &amp; cancelling appointments, or for a specified time period only)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4712" w:rsidTr="00C54712">
        <w:tc>
          <w:tcPr>
            <w:tcW w:w="9242" w:type="dxa"/>
          </w:tcPr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A402D" w:rsidRDefault="007A402D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60"/>
        <w:gridCol w:w="6612"/>
      </w:tblGrid>
      <w:tr w:rsidR="00C54712" w:rsidTr="00C54712">
        <w:trPr>
          <w:trHeight w:val="554"/>
        </w:trPr>
        <w:tc>
          <w:tcPr>
            <w:tcW w:w="9272" w:type="dxa"/>
            <w:gridSpan w:val="2"/>
          </w:tcPr>
          <w:p w:rsidR="00C54712" w:rsidRDefault="00C54712" w:rsidP="00006EB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 confirm that I give permission for the Practice to communicate with the person identified above in regards to my medical records</w:t>
            </w:r>
          </w:p>
        </w:tc>
      </w:tr>
      <w:tr w:rsidR="00C54712" w:rsidTr="00C54712">
        <w:trPr>
          <w:trHeight w:val="261"/>
        </w:trPr>
        <w:tc>
          <w:tcPr>
            <w:tcW w:w="2660" w:type="dxa"/>
          </w:tcPr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Signature</w:t>
            </w:r>
          </w:p>
          <w:p w:rsidR="00C54712" w:rsidRP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12" w:type="dxa"/>
          </w:tcPr>
          <w:p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C54712" w:rsidTr="00C54712">
        <w:trPr>
          <w:trHeight w:val="278"/>
        </w:trPr>
        <w:tc>
          <w:tcPr>
            <w:tcW w:w="2660" w:type="dxa"/>
          </w:tcPr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4712" w:rsidRPr="007A402D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6612" w:type="dxa"/>
          </w:tcPr>
          <w:p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2A1CE1" w:rsidRDefault="002A1CE1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Consent for children under 16 (Gillick Competence)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Everyone aged 16 or more is presumed to be competent to give consent for themselves, unless the opposite is demonstrated.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a child under the age of 16 has “sufficient understanding and intelligence to enable him/her to understand fully what is proposed” (known as Gillick Competence), then s/he will be competent to give consent for him/herself.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Young people aged 16 and 17, and legally ‘competent’ younger children, may therefore sign this Consent Form for themselves, but may wish a parent to countersign as well.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the child is not able to give consent for him/herself, someone with parental responsibility should do so on his/her behalf by signing this Form below.</w:t>
      </w:r>
    </w:p>
    <w:p w:rsidR="005734F6" w:rsidRPr="00963ACD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:rsidR="005734F6" w:rsidRPr="00963ACD" w:rsidRDefault="00F55478" w:rsidP="00F5547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 xml:space="preserve">I </w:t>
      </w:r>
      <w:r w:rsidR="005734F6" w:rsidRPr="00963ACD">
        <w:rPr>
          <w:rFonts w:asciiTheme="majorHAnsi" w:hAnsiTheme="majorHAnsi" w:cs="Arial"/>
          <w:b/>
          <w:bCs/>
          <w:sz w:val="24"/>
          <w:szCs w:val="24"/>
        </w:rPr>
        <w:t>am the Patient / Parent / Guardian (delete as necessary).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Signature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……………………………………………………………………………………………………………………………..…..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8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Full Name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…………………………………………………………………………………………………….……..………….……....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Address (if not the same as patient):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:rsidR="00F55478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………………………………..……………………………………………………………………………..…….……………</w:t>
      </w:r>
    </w:p>
    <w:p w:rsidR="00F55478" w:rsidRPr="00963ACD" w:rsidRDefault="00F55478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…………....……………………………………………………………………………………………………………………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734F6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The completed form must be scanned on the patient’s medical records as well as a reminder must be put on the patient’s home screen with the names of people who the patient gave permission to deal with us on behalf of the patient.</w:t>
      </w: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</w:rPr>
        <w:t>For example:</w:t>
      </w: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Patient gave permission</w:t>
      </w:r>
      <w:r w:rsidR="00D57746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to</w:t>
      </w:r>
      <w:r w:rsidRPr="008E7E35">
        <w:rPr>
          <w:rFonts w:asciiTheme="majorHAnsi" w:hAnsiTheme="majorHAnsi"/>
          <w:b/>
          <w:color w:val="000000"/>
          <w:sz w:val="32"/>
          <w:szCs w:val="32"/>
          <w:highlight w:val="yellow"/>
        </w:rPr>
        <w:t xml:space="preserve"> John Smith, Sarah Smith</w:t>
      </w: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deal with us on behalf of the patient</w:t>
      </w:r>
    </w:p>
    <w:p w:rsidR="008E7E35" w:rsidRPr="008E7E35" w:rsidRDefault="008E7E35" w:rsidP="008E7E35">
      <w:pPr>
        <w:tabs>
          <w:tab w:val="left" w:pos="9026"/>
        </w:tabs>
        <w:ind w:right="-46"/>
        <w:jc w:val="both"/>
        <w:rPr>
          <w:rFonts w:asciiTheme="majorHAnsi" w:hAnsiTheme="majorHAnsi"/>
          <w:sz w:val="32"/>
          <w:szCs w:val="32"/>
        </w:rPr>
      </w:pPr>
    </w:p>
    <w:sectPr w:rsidR="008E7E35" w:rsidRPr="008E7E35" w:rsidSect="007A402D">
      <w:foot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A8" w:rsidRDefault="00CF48A8" w:rsidP="00C54712">
      <w:pPr>
        <w:spacing w:after="0" w:line="240" w:lineRule="auto"/>
      </w:pPr>
      <w:r>
        <w:separator/>
      </w:r>
    </w:p>
  </w:endnote>
  <w:endnote w:type="continuationSeparator" w:id="0">
    <w:p w:rsidR="00CF48A8" w:rsidRDefault="00CF48A8" w:rsidP="00C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1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712" w:rsidRDefault="00C54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712" w:rsidRDefault="00C5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A8" w:rsidRDefault="00CF48A8" w:rsidP="00C54712">
      <w:pPr>
        <w:spacing w:after="0" w:line="240" w:lineRule="auto"/>
      </w:pPr>
      <w:r>
        <w:separator/>
      </w:r>
    </w:p>
  </w:footnote>
  <w:footnote w:type="continuationSeparator" w:id="0">
    <w:p w:rsidR="00CF48A8" w:rsidRDefault="00CF48A8" w:rsidP="00C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5F0"/>
    <w:multiLevelType w:val="hybridMultilevel"/>
    <w:tmpl w:val="649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D"/>
    <w:rsid w:val="00006EB6"/>
    <w:rsid w:val="00057945"/>
    <w:rsid w:val="002700C7"/>
    <w:rsid w:val="002A1CE1"/>
    <w:rsid w:val="004F5943"/>
    <w:rsid w:val="005734F6"/>
    <w:rsid w:val="00613E67"/>
    <w:rsid w:val="006D317D"/>
    <w:rsid w:val="007A402D"/>
    <w:rsid w:val="008E7E35"/>
    <w:rsid w:val="00963ACD"/>
    <w:rsid w:val="009879A0"/>
    <w:rsid w:val="00C54712"/>
    <w:rsid w:val="00CF48A8"/>
    <w:rsid w:val="00D10A4C"/>
    <w:rsid w:val="00D547A0"/>
    <w:rsid w:val="00D57746"/>
    <w:rsid w:val="00EB544B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A64"/>
  <w15:docId w15:val="{1020B758-4FF0-4116-A472-7A244A9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4F6"/>
    <w:pPr>
      <w:spacing w:after="200" w:line="276" w:lineRule="auto"/>
    </w:pPr>
    <w:rPr>
      <w:rFonts w:eastAsiaTheme="minorEastAsia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E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E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E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E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E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E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E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13E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13E6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13E6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13E6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13E6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13E6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13E6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13E6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13E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3E6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E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13E6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13E67"/>
    <w:rPr>
      <w:b/>
      <w:bCs/>
    </w:rPr>
  </w:style>
  <w:style w:type="character" w:styleId="Emphasis">
    <w:name w:val="Emphasis"/>
    <w:uiPriority w:val="20"/>
    <w:qFormat/>
    <w:rsid w:val="00613E6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13E67"/>
    <w:rPr>
      <w:szCs w:val="32"/>
    </w:rPr>
  </w:style>
  <w:style w:type="paragraph" w:styleId="ListParagraph">
    <w:name w:val="List Paragraph"/>
    <w:basedOn w:val="Normal"/>
    <w:uiPriority w:val="34"/>
    <w:qFormat/>
    <w:rsid w:val="00613E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E67"/>
    <w:rPr>
      <w:i/>
    </w:rPr>
  </w:style>
  <w:style w:type="character" w:customStyle="1" w:styleId="QuoteChar">
    <w:name w:val="Quote Char"/>
    <w:link w:val="Quote"/>
    <w:uiPriority w:val="29"/>
    <w:rsid w:val="00613E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E67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13E67"/>
    <w:rPr>
      <w:b/>
      <w:i/>
      <w:sz w:val="24"/>
    </w:rPr>
  </w:style>
  <w:style w:type="character" w:styleId="SubtleEmphasis">
    <w:name w:val="Subtle Emphasis"/>
    <w:uiPriority w:val="19"/>
    <w:qFormat/>
    <w:rsid w:val="00613E67"/>
    <w:rPr>
      <w:i/>
      <w:color w:val="5A5A5A"/>
    </w:rPr>
  </w:style>
  <w:style w:type="character" w:styleId="IntenseEmphasis">
    <w:name w:val="Intense Emphasis"/>
    <w:uiPriority w:val="21"/>
    <w:qFormat/>
    <w:rsid w:val="00613E6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13E6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13E67"/>
    <w:rPr>
      <w:b/>
      <w:sz w:val="24"/>
      <w:u w:val="single"/>
    </w:rPr>
  </w:style>
  <w:style w:type="character" w:styleId="BookTitle">
    <w:name w:val="Book Title"/>
    <w:uiPriority w:val="33"/>
    <w:qFormat/>
    <w:rsid w:val="00613E6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E67"/>
    <w:pPr>
      <w:outlineLvl w:val="9"/>
    </w:pPr>
  </w:style>
  <w:style w:type="table" w:styleId="TableGrid">
    <w:name w:val="Table Grid"/>
    <w:basedOn w:val="TableNormal"/>
    <w:uiPriority w:val="59"/>
    <w:rsid w:val="0096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12"/>
    <w:rPr>
      <w:rFonts w:eastAsiaTheme="minorEastAsia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12"/>
    <w:rPr>
      <w:rFonts w:eastAsiaTheme="minorEastAsia" w:cstheme="minorBidi"/>
      <w:lang w:val="en-US"/>
    </w:rPr>
  </w:style>
  <w:style w:type="paragraph" w:styleId="NormalWeb">
    <w:name w:val="Normal (Web)"/>
    <w:basedOn w:val="Normal"/>
    <w:uiPriority w:val="99"/>
    <w:unhideWhenUsed/>
    <w:rsid w:val="008E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Alan Manning</cp:lastModifiedBy>
  <cp:revision>2</cp:revision>
  <dcterms:created xsi:type="dcterms:W3CDTF">2017-04-19T09:37:00Z</dcterms:created>
  <dcterms:modified xsi:type="dcterms:W3CDTF">2017-04-19T09:37:00Z</dcterms:modified>
</cp:coreProperties>
</file>